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E9F5" w14:textId="28C99960" w:rsidR="005F09FA" w:rsidRPr="008107E4" w:rsidRDefault="005F09FA" w:rsidP="008107E4">
      <w:pPr>
        <w:jc w:val="center"/>
        <w:rPr>
          <w:b/>
          <w:bCs/>
          <w:sz w:val="36"/>
          <w:szCs w:val="36"/>
          <w:u w:val="single"/>
        </w:rPr>
      </w:pPr>
      <w:r w:rsidRPr="008107E4">
        <w:rPr>
          <w:b/>
          <w:bCs/>
          <w:sz w:val="36"/>
          <w:szCs w:val="36"/>
          <w:u w:val="single"/>
        </w:rPr>
        <w:t>KOLEJNE RESTRYKCJE</w:t>
      </w:r>
      <w:r w:rsidR="001F3893" w:rsidRPr="008107E4">
        <w:rPr>
          <w:b/>
          <w:bCs/>
          <w:sz w:val="36"/>
          <w:szCs w:val="36"/>
          <w:u w:val="single"/>
        </w:rPr>
        <w:t xml:space="preserve"> OD 19 KWIETNIA 2021</w:t>
      </w:r>
    </w:p>
    <w:p w14:paraId="73B25E85" w14:textId="374C46A2" w:rsidR="005F09FA" w:rsidRDefault="005F09FA"/>
    <w:p w14:paraId="7B7048FD" w14:textId="77777777" w:rsidR="008107E4" w:rsidRPr="008107E4" w:rsidRDefault="005F09FA" w:rsidP="008107E4">
      <w:pPr>
        <w:spacing w:line="276" w:lineRule="auto"/>
        <w:jc w:val="both"/>
        <w:rPr>
          <w:rStyle w:val="Strong"/>
          <w:rFonts w:ascii="Source Sans Pro" w:hAnsi="Source Sans Pro"/>
          <w:color w:val="FF0000"/>
          <w:sz w:val="30"/>
          <w:szCs w:val="30"/>
          <w:shd w:val="clear" w:color="auto" w:fill="FFFFFF"/>
          <w:lang w:val="pl-PL"/>
        </w:rPr>
      </w:pPr>
      <w:r w:rsidRPr="008107E4">
        <w:rPr>
          <w:sz w:val="30"/>
          <w:szCs w:val="30"/>
          <w:lang w:val="pl-PL"/>
        </w:rPr>
        <w:t>W związku z ogłoszonym w piątek,  przez Premiera Ontario, przedłużeniem nakazu „Stay-at-home” o kolejne dwa tygodnie tj. przynajmniej do 16 maja, oraz nałożeniem nowych ograniczeń</w:t>
      </w:r>
      <w:r w:rsidR="001F3893" w:rsidRPr="008107E4">
        <w:rPr>
          <w:sz w:val="30"/>
          <w:szCs w:val="30"/>
          <w:lang w:val="pl-PL"/>
        </w:rPr>
        <w:t>, które dotyczą także wspólnot wyznaniowych, zostają wprowadzone nastepujące zmiany;</w:t>
      </w:r>
      <w:r w:rsidR="008107E4" w:rsidRPr="008107E4">
        <w:rPr>
          <w:rStyle w:val="Strong"/>
          <w:rFonts w:ascii="Source Sans Pro" w:hAnsi="Source Sans Pro"/>
          <w:color w:val="FF0000"/>
          <w:sz w:val="30"/>
          <w:szCs w:val="30"/>
          <w:shd w:val="clear" w:color="auto" w:fill="FFFFFF"/>
          <w:lang w:val="pl-PL"/>
        </w:rPr>
        <w:t xml:space="preserve"> </w:t>
      </w:r>
    </w:p>
    <w:p w14:paraId="1CC6C744" w14:textId="30257FC3" w:rsidR="008107E4" w:rsidRPr="008107E4" w:rsidRDefault="008107E4" w:rsidP="008107E4">
      <w:pPr>
        <w:spacing w:line="276" w:lineRule="auto"/>
        <w:jc w:val="both"/>
        <w:rPr>
          <w:sz w:val="30"/>
          <w:szCs w:val="30"/>
          <w:lang w:val="pl-PL"/>
        </w:rPr>
      </w:pPr>
      <w:r>
        <w:rPr>
          <w:rStyle w:val="Strong"/>
          <w:rFonts w:ascii="Source Sans Pro" w:hAnsi="Source Sans Pro"/>
          <w:color w:val="FF0000"/>
          <w:sz w:val="30"/>
          <w:szCs w:val="30"/>
          <w:shd w:val="clear" w:color="auto" w:fill="FFFFFF"/>
          <w:lang w:val="pl-PL"/>
        </w:rPr>
        <w:t xml:space="preserve">- </w:t>
      </w:r>
      <w:r w:rsidRPr="008107E4">
        <w:rPr>
          <w:rStyle w:val="Strong"/>
          <w:rFonts w:ascii="Source Sans Pro" w:hAnsi="Source Sans Pro"/>
          <w:color w:val="FF0000"/>
          <w:sz w:val="30"/>
          <w:szCs w:val="30"/>
          <w:shd w:val="clear" w:color="auto" w:fill="FFFFFF"/>
          <w:lang w:val="pl-PL"/>
        </w:rPr>
        <w:t>W Mszach Św. i  nabożeństwach mogą uczestniczyć jedynie osoby, które mają brak jakichkolwiek symptomów choroby (gorączka, kaszel, katar i inne objawy przeziębienia) i nie miały kontaktów z osobami zakażonymi koronawirusem.</w:t>
      </w:r>
    </w:p>
    <w:p w14:paraId="133D1414" w14:textId="0E2C4750" w:rsidR="001F3893" w:rsidRPr="008107E4" w:rsidRDefault="001F3893" w:rsidP="008107E4">
      <w:pPr>
        <w:spacing w:line="276" w:lineRule="auto"/>
        <w:jc w:val="both"/>
        <w:rPr>
          <w:sz w:val="30"/>
          <w:szCs w:val="30"/>
          <w:lang w:val="pl-PL"/>
        </w:rPr>
      </w:pPr>
      <w:r w:rsidRPr="008107E4">
        <w:rPr>
          <w:sz w:val="30"/>
          <w:szCs w:val="30"/>
          <w:lang w:val="pl-PL"/>
        </w:rPr>
        <w:t xml:space="preserve">- liczba osób uczestniczących we Mszy Św., nabożeństwach, pogrzebach i ślubach została ograniczona do </w:t>
      </w:r>
      <w:r w:rsidRPr="008107E4">
        <w:rPr>
          <w:b/>
          <w:bCs/>
          <w:sz w:val="30"/>
          <w:szCs w:val="30"/>
          <w:lang w:val="pl-PL"/>
        </w:rPr>
        <w:t xml:space="preserve">10 osób – </w:t>
      </w:r>
      <w:r w:rsidR="008107E4">
        <w:rPr>
          <w:b/>
          <w:bCs/>
          <w:sz w:val="30"/>
          <w:szCs w:val="30"/>
          <w:lang w:val="pl-PL"/>
        </w:rPr>
        <w:t xml:space="preserve"> </w:t>
      </w:r>
      <w:r w:rsidR="008107E4">
        <w:rPr>
          <w:sz w:val="30"/>
          <w:szCs w:val="30"/>
          <w:lang w:val="pl-PL"/>
        </w:rPr>
        <w:t>wł</w:t>
      </w:r>
      <w:r w:rsidRPr="008107E4">
        <w:rPr>
          <w:sz w:val="30"/>
          <w:szCs w:val="30"/>
          <w:lang w:val="pl-PL"/>
        </w:rPr>
        <w:t>ącznie z księdzem i lektorem.</w:t>
      </w:r>
    </w:p>
    <w:p w14:paraId="3FFD2523" w14:textId="73F69B0D" w:rsidR="001F3893" w:rsidRPr="008107E4" w:rsidRDefault="001F3893" w:rsidP="008107E4">
      <w:pPr>
        <w:spacing w:line="276" w:lineRule="auto"/>
        <w:jc w:val="both"/>
        <w:rPr>
          <w:sz w:val="30"/>
          <w:szCs w:val="30"/>
          <w:lang w:val="pl-PL"/>
        </w:rPr>
      </w:pPr>
      <w:r w:rsidRPr="008107E4">
        <w:rPr>
          <w:sz w:val="30"/>
          <w:szCs w:val="30"/>
          <w:lang w:val="pl-PL"/>
        </w:rPr>
        <w:t xml:space="preserve">- </w:t>
      </w:r>
      <w:r w:rsidR="00E96D7B" w:rsidRPr="008107E4">
        <w:rPr>
          <w:sz w:val="30"/>
          <w:szCs w:val="30"/>
          <w:lang w:val="pl-PL"/>
        </w:rPr>
        <w:t>Msze Św. będą sprawowane według istniejącego harmonogramu. A</w:t>
      </w:r>
      <w:r w:rsidRPr="008107E4">
        <w:rPr>
          <w:sz w:val="30"/>
          <w:szCs w:val="30"/>
          <w:lang w:val="pl-PL"/>
        </w:rPr>
        <w:t>by uczestniczyć we Mszy Św. należy dokonać rejestracji dzwoniąc do biura parafialnego pozostawiając wiadomość</w:t>
      </w:r>
      <w:r w:rsidR="00E96D7B" w:rsidRPr="008107E4">
        <w:rPr>
          <w:sz w:val="30"/>
          <w:szCs w:val="30"/>
          <w:lang w:val="pl-PL"/>
        </w:rPr>
        <w:t xml:space="preserve">. </w:t>
      </w:r>
    </w:p>
    <w:p w14:paraId="1632580B" w14:textId="2263FEE8" w:rsidR="008107E4" w:rsidRPr="008107E4" w:rsidRDefault="001F3893" w:rsidP="008107E4">
      <w:pPr>
        <w:spacing w:line="276" w:lineRule="auto"/>
        <w:jc w:val="both"/>
        <w:rPr>
          <w:sz w:val="30"/>
          <w:szCs w:val="30"/>
          <w:lang w:val="pl-PL"/>
        </w:rPr>
      </w:pPr>
      <w:r w:rsidRPr="008107E4">
        <w:rPr>
          <w:sz w:val="30"/>
          <w:szCs w:val="30"/>
          <w:lang w:val="pl-PL"/>
        </w:rPr>
        <w:t xml:space="preserve">- </w:t>
      </w:r>
      <w:r w:rsidR="00E96D7B" w:rsidRPr="008107E4">
        <w:rPr>
          <w:b/>
          <w:bCs/>
          <w:color w:val="C00000"/>
          <w:sz w:val="30"/>
          <w:szCs w:val="30"/>
          <w:lang w:val="pl-PL"/>
        </w:rPr>
        <w:t xml:space="preserve">UWAGA! </w:t>
      </w:r>
      <w:r w:rsidR="00E96D7B" w:rsidRPr="008107E4">
        <w:rPr>
          <w:sz w:val="30"/>
          <w:szCs w:val="30"/>
          <w:lang w:val="pl-PL"/>
        </w:rPr>
        <w:t xml:space="preserve">Osoby, które mają zamówioną Mszę Św. na poszczególny dzień, </w:t>
      </w:r>
      <w:r w:rsidR="00E96D7B" w:rsidRPr="008107E4">
        <w:rPr>
          <w:b/>
          <w:bCs/>
          <w:sz w:val="30"/>
          <w:szCs w:val="30"/>
          <w:u w:val="single"/>
          <w:lang w:val="pl-PL"/>
        </w:rPr>
        <w:t xml:space="preserve">muszą potwierdzić </w:t>
      </w:r>
      <w:r w:rsidR="00E96D7B" w:rsidRPr="008107E4">
        <w:rPr>
          <w:sz w:val="30"/>
          <w:szCs w:val="30"/>
          <w:lang w:val="pl-PL"/>
        </w:rPr>
        <w:t xml:space="preserve">swój udział dzwoniąc do biura parafialnego -najpóźniej do środy. W </w:t>
      </w:r>
      <w:r w:rsidR="008107E4">
        <w:rPr>
          <w:sz w:val="30"/>
          <w:szCs w:val="30"/>
          <w:lang w:val="pl-PL"/>
        </w:rPr>
        <w:t>p</w:t>
      </w:r>
      <w:r w:rsidR="00E96D7B" w:rsidRPr="008107E4">
        <w:rPr>
          <w:sz w:val="30"/>
          <w:szCs w:val="30"/>
          <w:lang w:val="pl-PL"/>
        </w:rPr>
        <w:t>rzypadku nie potwierdzenia swojej obecności miejsca na Msze Św. zostaną</w:t>
      </w:r>
      <w:r w:rsidR="008107E4">
        <w:rPr>
          <w:sz w:val="30"/>
          <w:szCs w:val="30"/>
          <w:lang w:val="pl-PL"/>
        </w:rPr>
        <w:t xml:space="preserve"> -</w:t>
      </w:r>
      <w:r w:rsidR="00E96D7B" w:rsidRPr="008107E4">
        <w:rPr>
          <w:sz w:val="30"/>
          <w:szCs w:val="30"/>
          <w:lang w:val="pl-PL"/>
        </w:rPr>
        <w:t xml:space="preserve"> </w:t>
      </w:r>
      <w:r w:rsidR="00E96D7B" w:rsidRPr="008107E4">
        <w:rPr>
          <w:b/>
          <w:bCs/>
          <w:sz w:val="30"/>
          <w:szCs w:val="30"/>
          <w:u w:val="single"/>
          <w:lang w:val="pl-PL"/>
        </w:rPr>
        <w:t>od czwartku</w:t>
      </w:r>
      <w:r w:rsidR="008107E4">
        <w:rPr>
          <w:sz w:val="30"/>
          <w:szCs w:val="30"/>
          <w:lang w:val="pl-PL"/>
        </w:rPr>
        <w:t xml:space="preserve"> -</w:t>
      </w:r>
      <w:r w:rsidR="00E96D7B" w:rsidRPr="008107E4">
        <w:rPr>
          <w:sz w:val="30"/>
          <w:szCs w:val="30"/>
          <w:lang w:val="pl-PL"/>
        </w:rPr>
        <w:t xml:space="preserve"> udostępnione dla innych osób. Można rejestrować maksymalnie 8 osób. Biuro parafialne nie ponosi odpowiedzialności za niedopatrzenie.</w:t>
      </w:r>
    </w:p>
    <w:p w14:paraId="1605FFC8" w14:textId="5BE41121" w:rsidR="008107E4" w:rsidRPr="008107E4" w:rsidRDefault="008107E4" w:rsidP="008107E4">
      <w:pPr>
        <w:spacing w:line="276" w:lineRule="auto"/>
        <w:jc w:val="both"/>
        <w:rPr>
          <w:sz w:val="30"/>
          <w:szCs w:val="30"/>
          <w:lang w:val="pl-PL"/>
        </w:rPr>
      </w:pPr>
      <w:r w:rsidRPr="008107E4">
        <w:rPr>
          <w:sz w:val="30"/>
          <w:szCs w:val="30"/>
          <w:lang w:val="pl-PL"/>
        </w:rPr>
        <w:t xml:space="preserve">- 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W razie niemożliwości przyjścia na umówiony termin – rezerwację należy jak najszybciej zwolnić</w:t>
      </w:r>
      <w:r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i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nformując biuro parafialne. Szczególnie chodzi oMsze Św, Niedzielne.</w:t>
      </w:r>
    </w:p>
    <w:p w14:paraId="33DCDFA5" w14:textId="5771F335" w:rsidR="00753410" w:rsidRPr="008107E4" w:rsidRDefault="00753410" w:rsidP="008107E4">
      <w:pPr>
        <w:spacing w:line="276" w:lineRule="auto"/>
        <w:jc w:val="both"/>
        <w:rPr>
          <w:sz w:val="30"/>
          <w:szCs w:val="30"/>
          <w:lang w:val="pl-PL"/>
        </w:rPr>
      </w:pPr>
      <w:r w:rsidRPr="008107E4">
        <w:rPr>
          <w:sz w:val="30"/>
          <w:szCs w:val="30"/>
          <w:lang w:val="pl-PL"/>
        </w:rPr>
        <w:t xml:space="preserve">- 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Niestety, musicie Państwo również liczyć się z tym, że bez zameldowania nie będzie można wejść do kościoła. W tej sytuacji pros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zę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o uszanowanie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sytuacji 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i udanie się do dom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u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. Oczywistym jest, że ze względu na ograniczoną liczbę uczestników, większość naszych parafian nie będzie mogła wziąć udziału we Mszy św. Dlatego przypominam, że wciąż aktualna 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lastRenderedPageBreak/>
        <w:t>jest 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lang w:val="pl-PL" w:eastAsia="en-CA"/>
        </w:rPr>
        <w:t>dyspensa od uczestnictwa w niedzielnej i świątecznej Mszy św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. Z udziału we Mszy św. powinny zrezygnować osoby z chorobami dróg oddechowych i gorączką. Zachęcam także, aby w domu pozostały osoby z grup tzw. podwyższonego ryzyka oraz wszyscy ci, którzy nie czują się pewnie i boją się zarażenia. Wszystkich pozostających w domu zachęcamy, jak do tej pory, do śledzenia transmisji internetowych 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z naszej parafii.</w:t>
      </w:r>
    </w:p>
    <w:p w14:paraId="3E21130D" w14:textId="77777777" w:rsidR="00753410" w:rsidRPr="002C52DE" w:rsidRDefault="00753410" w:rsidP="008107E4">
      <w:pPr>
        <w:spacing w:line="276" w:lineRule="auto"/>
        <w:jc w:val="both"/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lang w:val="pl-PL" w:eastAsia="en-CA"/>
        </w:rPr>
      </w:pPr>
      <w:r w:rsidRPr="008107E4">
        <w:rPr>
          <w:sz w:val="30"/>
          <w:szCs w:val="30"/>
          <w:lang w:val="pl-PL"/>
        </w:rPr>
        <w:t xml:space="preserve">- 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lang w:val="pl-PL" w:eastAsia="en-CA"/>
        </w:rPr>
        <w:t xml:space="preserve">Wejście do kościoła na Mszę św. rozpoczyna się 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u w:val="single"/>
          <w:lang w:val="pl-PL" w:eastAsia="en-CA"/>
        </w:rPr>
        <w:t>30 minut przed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lang w:val="pl-PL" w:eastAsia="en-CA"/>
        </w:rPr>
        <w:t xml:space="preserve"> nią, a 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u w:val="single"/>
          <w:lang w:val="pl-PL" w:eastAsia="en-CA"/>
        </w:rPr>
        <w:t xml:space="preserve">kończy się na </w:t>
      </w:r>
      <w:r w:rsidRPr="002C52DE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u w:val="single"/>
          <w:lang w:val="pl-PL" w:eastAsia="en-CA"/>
        </w:rPr>
        <w:t xml:space="preserve">10 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u w:val="single"/>
          <w:lang w:val="pl-PL" w:eastAsia="en-CA"/>
        </w:rPr>
        <w:t>minut przed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lang w:val="pl-PL" w:eastAsia="en-CA"/>
        </w:rPr>
        <w:t xml:space="preserve"> godziną rozpoczęcia. 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u w:val="single"/>
          <w:lang w:val="pl-PL" w:eastAsia="en-CA"/>
        </w:rPr>
        <w:t xml:space="preserve">Nie ma możliwości wejścia po tym czasie dla osób spóźnionych. </w:t>
      </w:r>
      <w:r w:rsidRPr="00753410">
        <w:rPr>
          <w:rFonts w:ascii="Source Sans Pro" w:eastAsia="Times New Roman" w:hAnsi="Source Sans Pro" w:cs="Times New Roman"/>
          <w:b/>
          <w:bCs/>
          <w:color w:val="141412"/>
          <w:sz w:val="30"/>
          <w:szCs w:val="30"/>
          <w:lang w:val="pl-PL" w:eastAsia="en-CA"/>
        </w:rPr>
        <w:t>Oczekując na wejście należy zachować bezpieczny odstęp.</w:t>
      </w:r>
    </w:p>
    <w:p w14:paraId="3A1C6B6C" w14:textId="7730495D" w:rsidR="008107E4" w:rsidRPr="008107E4" w:rsidRDefault="00753410" w:rsidP="008107E4">
      <w:pPr>
        <w:spacing w:line="276" w:lineRule="auto"/>
        <w:jc w:val="both"/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</w:pP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- W </w:t>
      </w:r>
      <w:r w:rsidR="008107E4"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czasie COVID-19, w 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naszej wspólnocie</w:t>
      </w:r>
      <w:r w:rsidR="008107E4"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- 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Komunia św. udzielana </w:t>
      </w:r>
      <w:r w:rsidR="008107E4"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jest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tylko na rękę; osoby, które mają z tym trudność, mogą przyjąć wyłącznie komuni</w:t>
      </w:r>
      <w:r w:rsidR="002C52DE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ę</w:t>
      </w:r>
      <w:r w:rsidRPr="00753410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duchową. </w:t>
      </w:r>
    </w:p>
    <w:p w14:paraId="542802DD" w14:textId="44B5F4F3" w:rsidR="008107E4" w:rsidRPr="008107E4" w:rsidRDefault="008107E4" w:rsidP="008107E4">
      <w:pPr>
        <w:spacing w:line="276" w:lineRule="auto"/>
        <w:jc w:val="both"/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</w:pP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- 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Składkę/ofiary na bieżące potrzeby utrzymania naszej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parafii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, składać można do koszy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>ka</w:t>
      </w:r>
      <w:r w:rsidRPr="008107E4">
        <w:rPr>
          <w:rFonts w:ascii="Source Sans Pro" w:eastAsia="Times New Roman" w:hAnsi="Source Sans Pro" w:cs="Times New Roman"/>
          <w:color w:val="141412"/>
          <w:sz w:val="30"/>
          <w:szCs w:val="30"/>
          <w:lang w:val="pl-PL" w:eastAsia="en-CA"/>
        </w:rPr>
        <w:t xml:space="preserve"> przy wyjściu z kościoła. Również ewentualną ofiarę za intencje Mszalną w opisanej kopercie.</w:t>
      </w:r>
    </w:p>
    <w:p w14:paraId="3DAF03FF" w14:textId="127B5991" w:rsidR="00753410" w:rsidRDefault="008107E4" w:rsidP="008107E4">
      <w:pPr>
        <w:spacing w:line="276" w:lineRule="auto"/>
        <w:jc w:val="both"/>
        <w:rPr>
          <w:rFonts w:ascii="Source Sans Pro" w:hAnsi="Source Sans Pro"/>
          <w:color w:val="141412"/>
          <w:sz w:val="30"/>
          <w:szCs w:val="30"/>
          <w:shd w:val="clear" w:color="auto" w:fill="FFFFFF"/>
          <w:lang w:val="pl-PL"/>
        </w:rPr>
      </w:pPr>
      <w:r w:rsidRPr="008107E4">
        <w:rPr>
          <w:rFonts w:ascii="Source Sans Pro" w:hAnsi="Source Sans Pro"/>
          <w:color w:val="141412"/>
          <w:sz w:val="30"/>
          <w:szCs w:val="30"/>
          <w:shd w:val="clear" w:color="auto" w:fill="FFFFFF"/>
          <w:lang w:val="pl-PL"/>
        </w:rPr>
        <w:t>Pros</w:t>
      </w:r>
      <w:r w:rsidRPr="008107E4">
        <w:rPr>
          <w:rFonts w:ascii="Source Sans Pro" w:hAnsi="Source Sans Pro"/>
          <w:color w:val="141412"/>
          <w:sz w:val="30"/>
          <w:szCs w:val="30"/>
          <w:shd w:val="clear" w:color="auto" w:fill="FFFFFF"/>
          <w:lang w:val="pl-PL"/>
        </w:rPr>
        <w:t>zę</w:t>
      </w:r>
      <w:r w:rsidRPr="008107E4">
        <w:rPr>
          <w:rFonts w:ascii="Source Sans Pro" w:hAnsi="Source Sans Pro"/>
          <w:color w:val="141412"/>
          <w:sz w:val="30"/>
          <w:szCs w:val="30"/>
          <w:shd w:val="clear" w:color="auto" w:fill="FFFFFF"/>
          <w:lang w:val="pl-PL"/>
        </w:rPr>
        <w:t xml:space="preserve"> wszystkich Państwa o wyrozumiałość, cierpliwość i dostosowanie się do przedstawionych przepisów, tak byśmy – wzajemnie siebie wspierając i sobie pomagając – mogli przebrnąć przez ten trudny czas.</w:t>
      </w:r>
    </w:p>
    <w:p w14:paraId="2127CEFE" w14:textId="25AEEC39" w:rsidR="002C52DE" w:rsidRPr="00753410" w:rsidRDefault="002C52DE" w:rsidP="008107E4">
      <w:pPr>
        <w:spacing w:line="276" w:lineRule="auto"/>
        <w:jc w:val="both"/>
        <w:rPr>
          <w:sz w:val="30"/>
          <w:szCs w:val="30"/>
          <w:lang w:val="pl-PL"/>
        </w:rPr>
      </w:pPr>
    </w:p>
    <w:p w14:paraId="3BD21AB2" w14:textId="0656E8EC" w:rsidR="00753410" w:rsidRPr="008107E4" w:rsidRDefault="00753410" w:rsidP="008107E4">
      <w:pPr>
        <w:spacing w:line="276" w:lineRule="auto"/>
        <w:jc w:val="both"/>
        <w:rPr>
          <w:sz w:val="30"/>
          <w:szCs w:val="30"/>
          <w:lang w:val="pl-PL"/>
        </w:rPr>
      </w:pPr>
    </w:p>
    <w:p w14:paraId="6D096416" w14:textId="77777777" w:rsidR="008107E4" w:rsidRPr="008107E4" w:rsidRDefault="008107E4" w:rsidP="008107E4">
      <w:pPr>
        <w:spacing w:line="276" w:lineRule="auto"/>
        <w:jc w:val="both"/>
        <w:rPr>
          <w:sz w:val="30"/>
          <w:szCs w:val="30"/>
          <w:lang w:val="pl-PL"/>
        </w:rPr>
      </w:pPr>
    </w:p>
    <w:sectPr w:rsidR="008107E4" w:rsidRPr="008107E4" w:rsidSect="005F09F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727"/>
    <w:multiLevelType w:val="multilevel"/>
    <w:tmpl w:val="6F04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60093"/>
    <w:multiLevelType w:val="multilevel"/>
    <w:tmpl w:val="47A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80922"/>
    <w:multiLevelType w:val="multilevel"/>
    <w:tmpl w:val="421A3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11FED"/>
    <w:multiLevelType w:val="multilevel"/>
    <w:tmpl w:val="DF9A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FA"/>
    <w:rsid w:val="001F3893"/>
    <w:rsid w:val="002C52DE"/>
    <w:rsid w:val="005F09FA"/>
    <w:rsid w:val="00753410"/>
    <w:rsid w:val="008107E4"/>
    <w:rsid w:val="00E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CA1E"/>
  <w15:chartTrackingRefBased/>
  <w15:docId w15:val="{32212439-E9AC-4F45-8D0B-F31411D5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Oblak</dc:creator>
  <cp:keywords/>
  <dc:description/>
  <cp:lastModifiedBy>Slawek Oblak</cp:lastModifiedBy>
  <cp:revision>1</cp:revision>
  <cp:lastPrinted>2021-04-17T14:50:00Z</cp:lastPrinted>
  <dcterms:created xsi:type="dcterms:W3CDTF">2021-04-17T13:58:00Z</dcterms:created>
  <dcterms:modified xsi:type="dcterms:W3CDTF">2021-04-17T14:50:00Z</dcterms:modified>
</cp:coreProperties>
</file>